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106AF8" w:rsidRPr="00106AF8" w14:paraId="144D3366" w14:textId="77777777" w:rsidTr="00BF1F1F">
        <w:tc>
          <w:tcPr>
            <w:tcW w:w="2835" w:type="dxa"/>
            <w:vAlign w:val="center"/>
          </w:tcPr>
          <w:p w14:paraId="606D516A" w14:textId="3A6D0FF1" w:rsidR="00106AF8" w:rsidRPr="005B420B" w:rsidRDefault="00106AF8" w:rsidP="00BF1F1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  <w:r w:rsidR="005126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</w:t>
            </w: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B420B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la solicitud</w:t>
            </w:r>
            <w:r w:rsidR="00BF1F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26F3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(DD-MM-AA)</w:t>
            </w:r>
            <w:r w:rsidR="005B420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5CD9382E" w14:textId="7CCFEC20" w:rsidR="00106AF8" w:rsidRPr="00D71853" w:rsidRDefault="00106AF8" w:rsidP="00BF1F1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AF8" w:rsidRPr="00106AF8" w14:paraId="1D487292" w14:textId="77777777" w:rsidTr="0026273C">
        <w:trPr>
          <w:trHeight w:val="443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0B99F1A" w14:textId="47D22F72" w:rsidR="00106AF8" w:rsidRPr="005B420B" w:rsidRDefault="005B420B" w:rsidP="00BF1F1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Dependencia: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1C199A7D" w14:textId="26B2F5E4" w:rsidR="00106AF8" w:rsidRPr="00106AF8" w:rsidRDefault="005B420B" w:rsidP="0026273C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 de Trabajo de Gestión Documental y Archivo</w:t>
            </w:r>
          </w:p>
        </w:tc>
      </w:tr>
      <w:tr w:rsidR="00106AF8" w:rsidRPr="00106AF8" w14:paraId="7DBB67F5" w14:textId="77777777" w:rsidTr="00BF1F1F">
        <w:tc>
          <w:tcPr>
            <w:tcW w:w="2835" w:type="dxa"/>
            <w:vAlign w:val="center"/>
          </w:tcPr>
          <w:p w14:paraId="7F60179D" w14:textId="6D9F1ACB" w:rsidR="00106AF8" w:rsidRPr="005B420B" w:rsidRDefault="005B420B" w:rsidP="00BF1F1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Necesidad:</w:t>
            </w:r>
            <w:r w:rsidR="007C06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19AA4137" w14:textId="429F7104" w:rsidR="009A3B22" w:rsidRPr="00216C0C" w:rsidRDefault="005B420B" w:rsidP="008C1650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6C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 </w:t>
            </w:r>
            <w:r w:rsidRPr="00CD27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cumplimiento del Programa de </w:t>
            </w:r>
            <w:r w:rsidR="00216C0C" w:rsidRPr="00CD2767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300DC2" w:rsidRPr="00CD27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aneamiento </w:t>
            </w:r>
            <w:r w:rsidR="00216C0C" w:rsidRPr="00CD276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300DC2" w:rsidRPr="00CD27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mbiental </w:t>
            </w:r>
            <w:r w:rsidR="004B0B51" w:rsidRPr="00CD2767">
              <w:rPr>
                <w:rFonts w:ascii="Arial" w:hAnsi="Arial" w:cs="Arial"/>
                <w:color w:val="000000" w:themeColor="text1"/>
                <w:sz w:val="22"/>
                <w:szCs w:val="22"/>
              </w:rPr>
              <w:t>GD01-</w:t>
            </w:r>
            <w:r w:rsidR="00CD2767" w:rsidRPr="00CD2767">
              <w:rPr>
                <w:rFonts w:ascii="Arial" w:hAnsi="Arial" w:cs="Arial"/>
                <w:color w:val="000000" w:themeColor="text1"/>
                <w:sz w:val="22"/>
                <w:szCs w:val="22"/>
              </w:rPr>
              <w:t>F26</w:t>
            </w:r>
            <w:r w:rsidR="004B0B51" w:rsidRPr="00CD27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 el Programa de Almacenamiento y Realmacenamiento </w:t>
            </w:r>
            <w:r w:rsidR="00FA6EA3" w:rsidRPr="00CD2767">
              <w:rPr>
                <w:rFonts w:ascii="Arial" w:hAnsi="Arial" w:cs="Arial"/>
                <w:color w:val="000000" w:themeColor="text1"/>
                <w:sz w:val="22"/>
                <w:szCs w:val="22"/>
              </w:rPr>
              <w:t>GD01-</w:t>
            </w:r>
            <w:r w:rsidR="00CD2767" w:rsidRPr="00CD2767">
              <w:rPr>
                <w:rFonts w:ascii="Arial" w:hAnsi="Arial" w:cs="Arial"/>
                <w:color w:val="000000" w:themeColor="text1"/>
                <w:sz w:val="22"/>
                <w:szCs w:val="22"/>
              </w:rPr>
              <w:t>F29</w:t>
            </w:r>
            <w:r w:rsidRPr="00CD27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del Plan de Conservación Documental</w:t>
            </w:r>
            <w:r w:rsidR="00FA6EA3" w:rsidRPr="00CD27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GD01-</w:t>
            </w:r>
            <w:r w:rsidR="00CD2767" w:rsidRPr="00CD2767">
              <w:rPr>
                <w:rFonts w:ascii="Arial" w:hAnsi="Arial" w:cs="Arial"/>
                <w:color w:val="000000" w:themeColor="text1"/>
                <w:sz w:val="22"/>
                <w:szCs w:val="22"/>
              </w:rPr>
              <w:t>F23</w:t>
            </w:r>
            <w:r w:rsidRPr="00CD276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del Sistema Integrado de Conservación,</w:t>
            </w:r>
            <w:r w:rsidRPr="00216C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C1650" w:rsidRPr="00216C0C">
              <w:rPr>
                <w:rFonts w:ascii="Arial" w:hAnsi="Arial" w:cs="Arial"/>
                <w:color w:val="000000" w:themeColor="text1"/>
                <w:sz w:val="22"/>
                <w:szCs w:val="22"/>
              </w:rPr>
              <w:t>la Entidad debe</w:t>
            </w:r>
            <w:r w:rsidR="00216C0C" w:rsidRPr="00216C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emplear elementos que se utilizarán periódicamente para cubrir las mesas de trabajo donde se adelantar</w:t>
            </w:r>
            <w:r w:rsidR="00631E37">
              <w:rPr>
                <w:rFonts w:ascii="Arial" w:hAnsi="Arial" w:cs="Arial"/>
                <w:color w:val="000000" w:themeColor="text1"/>
                <w:sz w:val="22"/>
                <w:szCs w:val="22"/>
              </w:rPr>
              <w:t>á</w:t>
            </w:r>
            <w:r w:rsidR="00216C0C" w:rsidRPr="00216C0C">
              <w:rPr>
                <w:rFonts w:ascii="Arial" w:hAnsi="Arial" w:cs="Arial"/>
                <w:color w:val="000000" w:themeColor="text1"/>
                <w:sz w:val="22"/>
                <w:szCs w:val="22"/>
              </w:rPr>
              <w:t>n procesos técnicos de conservación y donde se ubicará la documentación objeto de limpieza y desinfección.</w:t>
            </w:r>
            <w:r w:rsidR="00EE525E" w:rsidRPr="00216C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16C0C" w:rsidRPr="00216C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Así mismo, se utilizará </w:t>
            </w:r>
            <w:r w:rsidR="00631E37">
              <w:rPr>
                <w:rFonts w:ascii="Arial" w:hAnsi="Arial" w:cs="Arial"/>
                <w:color w:val="000000" w:themeColor="text1"/>
                <w:sz w:val="22"/>
                <w:szCs w:val="22"/>
              </w:rPr>
              <w:t>para</w:t>
            </w:r>
            <w:r w:rsidR="00216C0C" w:rsidRPr="00216C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el aislamiento </w:t>
            </w:r>
            <w:r w:rsidR="00631E37">
              <w:rPr>
                <w:rFonts w:ascii="Arial" w:hAnsi="Arial" w:cs="Arial"/>
                <w:color w:val="000000" w:themeColor="text1"/>
                <w:sz w:val="22"/>
                <w:szCs w:val="22"/>
              </w:rPr>
              <w:t>de</w:t>
            </w:r>
            <w:r w:rsidR="00216C0C" w:rsidRPr="00216C0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soportes </w:t>
            </w:r>
            <w:r w:rsidR="00631E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documentales </w:t>
            </w:r>
            <w:r w:rsidR="00216C0C" w:rsidRPr="00216C0C">
              <w:rPr>
                <w:rFonts w:ascii="Arial" w:hAnsi="Arial" w:cs="Arial"/>
                <w:color w:val="000000" w:themeColor="text1"/>
                <w:sz w:val="22"/>
                <w:szCs w:val="22"/>
              </w:rPr>
              <w:t>en papel que presenten deterioro biológico.</w:t>
            </w:r>
          </w:p>
          <w:p w14:paraId="2476D44E" w14:textId="0C86195F" w:rsidR="00216C0C" w:rsidRPr="00106AF8" w:rsidRDefault="00216C0C" w:rsidP="008C165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C0C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Se recomienda que la compra de este producto, este de acuerdo con las necesidades actuales, para evitar que éstos pierdan sus cualidades específicas.</w:t>
            </w:r>
          </w:p>
        </w:tc>
      </w:tr>
      <w:tr w:rsidR="00DA5371" w:rsidRPr="00106AF8" w14:paraId="0AF96312" w14:textId="77777777" w:rsidTr="0026273C">
        <w:trPr>
          <w:trHeight w:val="51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99027FA" w14:textId="52E2D7FF" w:rsidR="00DA5371" w:rsidRPr="005B420B" w:rsidRDefault="00DA5371" w:rsidP="00BF1F1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Nombre producto: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4A5A72F8" w14:textId="3C310C73" w:rsidR="00DA5371" w:rsidRPr="00106AF8" w:rsidRDefault="0067530D" w:rsidP="00BF1F1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Papel Kraf</w:t>
            </w:r>
            <w:r w:rsidR="00EE44CC">
              <w:rPr>
                <w:rFonts w:ascii="Arial" w:hAnsi="Arial" w:cs="Arial"/>
                <w:sz w:val="22"/>
                <w:szCs w:val="22"/>
              </w:rPr>
              <w:t xml:space="preserve">t </w:t>
            </w:r>
          </w:p>
        </w:tc>
      </w:tr>
      <w:tr w:rsidR="00106AF8" w:rsidRPr="00106AF8" w14:paraId="41EB1E30" w14:textId="77777777" w:rsidTr="00BF1F1F">
        <w:trPr>
          <w:trHeight w:val="656"/>
        </w:trPr>
        <w:tc>
          <w:tcPr>
            <w:tcW w:w="2835" w:type="dxa"/>
          </w:tcPr>
          <w:p w14:paraId="4D783B50" w14:textId="7C568223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Requisitos generales: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58E7A80F" w14:textId="7D11961B" w:rsidR="00216C0C" w:rsidRDefault="00216C0C" w:rsidP="00744525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El producto debe cumplir con las siguientes características</w:t>
            </w:r>
            <w:r w:rsidR="00E3085A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26B87542" w14:textId="46364394" w:rsidR="00B87A80" w:rsidRPr="004A4A66" w:rsidRDefault="00B87A80" w:rsidP="004A4A66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A4A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Medidas: Ancho de 160cm, gramaje de </w:t>
            </w:r>
            <w:r w:rsidRPr="004A4A66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125 g/m2,</w:t>
            </w:r>
            <w:r w:rsidRPr="004A4A6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 peso de 44 kg aproximadamente.</w:t>
            </w:r>
          </w:p>
          <w:p w14:paraId="188859D6" w14:textId="1F4A8F34" w:rsidR="00A64D8C" w:rsidRPr="00B87A80" w:rsidRDefault="00B87A80" w:rsidP="0026273C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87A80">
              <w:rPr>
                <w:rFonts w:ascii="Arial" w:hAnsi="Arial" w:cs="Arial"/>
                <w:color w:val="000000" w:themeColor="text1"/>
                <w:sz w:val="22"/>
                <w:szCs w:val="22"/>
              </w:rPr>
              <w:t>L</w:t>
            </w:r>
            <w:r w:rsidR="00A64D8C" w:rsidRPr="00B87A80">
              <w:rPr>
                <w:rFonts w:ascii="Arial" w:hAnsi="Arial" w:cs="Arial"/>
                <w:color w:val="000000" w:themeColor="text1"/>
                <w:sz w:val="22"/>
                <w:szCs w:val="22"/>
              </w:rPr>
              <w:t>a cantidad total de</w:t>
            </w:r>
            <w:r w:rsidR="00705D6A" w:rsidRPr="00B87A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rollos y gramaje del papel </w:t>
            </w:r>
            <w:r w:rsidR="00A64D8C" w:rsidRPr="00B87A80">
              <w:rPr>
                <w:rFonts w:ascii="Arial" w:hAnsi="Arial" w:cs="Arial"/>
                <w:color w:val="000000" w:themeColor="text1"/>
                <w:sz w:val="22"/>
                <w:szCs w:val="22"/>
              </w:rPr>
              <w:t>dependerá</w:t>
            </w:r>
            <w:r w:rsidR="00CD00B1" w:rsidRPr="00B87A80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="00A64D8C" w:rsidRPr="00B87A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las necesidades de la Entidad.</w:t>
            </w:r>
          </w:p>
        </w:tc>
      </w:tr>
      <w:tr w:rsidR="00106AF8" w:rsidRPr="00106AF8" w14:paraId="37351997" w14:textId="77777777" w:rsidTr="00BF1F1F">
        <w:tc>
          <w:tcPr>
            <w:tcW w:w="2835" w:type="dxa"/>
          </w:tcPr>
          <w:p w14:paraId="73F20129" w14:textId="24C3E8B6" w:rsidR="00106AF8" w:rsidRPr="00106AF8" w:rsidRDefault="009B5925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Composición: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237" w:type="dxa"/>
          </w:tcPr>
          <w:p w14:paraId="294D3D53" w14:textId="6BAEA238" w:rsidR="009903C0" w:rsidRDefault="006C0DBA" w:rsidP="0096091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60911">
              <w:rPr>
                <w:rFonts w:ascii="Arial" w:hAnsi="Arial" w:cs="Arial"/>
                <w:bCs/>
                <w:sz w:val="22"/>
                <w:szCs w:val="22"/>
              </w:rPr>
              <w:t>El papel Kraft</w:t>
            </w:r>
            <w:r w:rsidR="00783978" w:rsidRPr="00960911">
              <w:rPr>
                <w:rFonts w:ascii="Arial" w:hAnsi="Arial" w:cs="Arial"/>
                <w:bCs/>
                <w:sz w:val="22"/>
                <w:szCs w:val="22"/>
              </w:rPr>
              <w:t xml:space="preserve"> debe cumplir con los siguientes parámetros adicionales: </w:t>
            </w:r>
          </w:p>
          <w:p w14:paraId="099D5F63" w14:textId="665A6000" w:rsidR="00216C0C" w:rsidRDefault="00216C0C" w:rsidP="00216C0C">
            <w:pPr>
              <w:pStyle w:val="Prrafodelista"/>
              <w:numPr>
                <w:ilvl w:val="0"/>
                <w:numId w:val="7"/>
              </w:numPr>
              <w:ind w:left="180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Papel ecológico.</w:t>
            </w:r>
          </w:p>
          <w:p w14:paraId="3421C933" w14:textId="2641DEB9" w:rsidR="00216C0C" w:rsidRDefault="00AC01D2" w:rsidP="00216C0C">
            <w:pPr>
              <w:pStyle w:val="Prrafodelista"/>
              <w:numPr>
                <w:ilvl w:val="0"/>
                <w:numId w:val="7"/>
              </w:numPr>
              <w:ind w:left="180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Reciclable 100%.</w:t>
            </w:r>
          </w:p>
          <w:p w14:paraId="480A27BD" w14:textId="07B07CC6" w:rsidR="00E3085A" w:rsidRPr="00216C0C" w:rsidRDefault="00E3085A" w:rsidP="00216C0C">
            <w:pPr>
              <w:pStyle w:val="Prrafodelista"/>
              <w:numPr>
                <w:ilvl w:val="0"/>
                <w:numId w:val="7"/>
              </w:numPr>
              <w:ind w:left="180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Biodegradable.</w:t>
            </w:r>
          </w:p>
          <w:p w14:paraId="6D4FD102" w14:textId="5159B50D" w:rsidR="00216C0C" w:rsidRDefault="00216C0C" w:rsidP="005225DF">
            <w:pPr>
              <w:pStyle w:val="Prrafodelista"/>
              <w:numPr>
                <w:ilvl w:val="0"/>
                <w:numId w:val="7"/>
              </w:numPr>
              <w:ind w:left="180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Color marrón o tabaco.</w:t>
            </w:r>
          </w:p>
          <w:p w14:paraId="5BB9BE1D" w14:textId="1AF92439" w:rsidR="00AC7DB0" w:rsidRPr="005225DF" w:rsidRDefault="00951A52" w:rsidP="005225DF">
            <w:pPr>
              <w:pStyle w:val="Prrafodelista"/>
              <w:numPr>
                <w:ilvl w:val="0"/>
                <w:numId w:val="7"/>
              </w:numPr>
              <w:ind w:left="180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AC7DB0" w:rsidRPr="005225DF">
              <w:rPr>
                <w:rFonts w:ascii="Arial" w:hAnsi="Arial" w:cs="Arial"/>
                <w:sz w:val="22"/>
                <w:szCs w:val="22"/>
              </w:rPr>
              <w:t>ibre de defectos como arrugas, rasg</w:t>
            </w:r>
            <w:r w:rsidR="00216C0C">
              <w:rPr>
                <w:rFonts w:ascii="Arial" w:hAnsi="Arial" w:cs="Arial"/>
                <w:sz w:val="22"/>
                <w:szCs w:val="22"/>
              </w:rPr>
              <w:t>aduras</w:t>
            </w:r>
            <w:r w:rsidR="00AC7DB0" w:rsidRPr="005225DF">
              <w:rPr>
                <w:rFonts w:ascii="Arial" w:hAnsi="Arial" w:cs="Arial"/>
                <w:sz w:val="22"/>
                <w:szCs w:val="22"/>
              </w:rPr>
              <w:t xml:space="preserve"> o roturas.</w:t>
            </w:r>
          </w:p>
          <w:p w14:paraId="388CC50C" w14:textId="60B1A3AB" w:rsidR="00CB52FD" w:rsidRPr="005225DF" w:rsidRDefault="00CB52FD" w:rsidP="005225DF">
            <w:pPr>
              <w:pStyle w:val="Prrafodelista"/>
              <w:numPr>
                <w:ilvl w:val="0"/>
                <w:numId w:val="7"/>
              </w:numPr>
              <w:ind w:left="180" w:hanging="21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5DF">
              <w:rPr>
                <w:rFonts w:ascii="Arial" w:hAnsi="Arial" w:cs="Arial"/>
                <w:bCs/>
                <w:sz w:val="22"/>
                <w:szCs w:val="22"/>
              </w:rPr>
              <w:t>Durab</w:t>
            </w:r>
            <w:r w:rsidR="006D6667">
              <w:rPr>
                <w:rFonts w:ascii="Arial" w:hAnsi="Arial" w:cs="Arial"/>
                <w:bCs/>
                <w:sz w:val="22"/>
                <w:szCs w:val="22"/>
              </w:rPr>
              <w:t>le</w:t>
            </w:r>
            <w:r w:rsidRPr="005225D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638CE4F" w14:textId="3C44CAA8" w:rsidR="001C7FD0" w:rsidRPr="005225DF" w:rsidRDefault="001C7FD0" w:rsidP="005225DF">
            <w:pPr>
              <w:pStyle w:val="Prrafodelista"/>
              <w:numPr>
                <w:ilvl w:val="0"/>
                <w:numId w:val="7"/>
              </w:numPr>
              <w:ind w:left="180" w:hanging="21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5DF">
              <w:rPr>
                <w:rFonts w:ascii="Arial" w:hAnsi="Arial" w:cs="Arial"/>
                <w:bCs/>
                <w:sz w:val="22"/>
                <w:szCs w:val="22"/>
              </w:rPr>
              <w:t xml:space="preserve">Resistencia a </w:t>
            </w:r>
            <w:r w:rsidR="00180F1F" w:rsidRPr="005225DF">
              <w:rPr>
                <w:rFonts w:ascii="Arial" w:hAnsi="Arial" w:cs="Arial"/>
                <w:bCs/>
                <w:sz w:val="22"/>
                <w:szCs w:val="22"/>
              </w:rPr>
              <w:t>la humedad</w:t>
            </w:r>
            <w:r w:rsidR="0050762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08DBAE0" w14:textId="361F681F" w:rsidR="00180F1F" w:rsidRPr="005225DF" w:rsidRDefault="00180F1F" w:rsidP="005225DF">
            <w:pPr>
              <w:pStyle w:val="Prrafodelista"/>
              <w:numPr>
                <w:ilvl w:val="0"/>
                <w:numId w:val="7"/>
              </w:numPr>
              <w:ind w:left="180" w:hanging="21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5DF">
              <w:rPr>
                <w:rFonts w:ascii="Arial" w:hAnsi="Arial" w:cs="Arial"/>
                <w:bCs/>
                <w:sz w:val="22"/>
                <w:szCs w:val="22"/>
              </w:rPr>
              <w:t xml:space="preserve">Resistencia </w:t>
            </w:r>
            <w:r w:rsidR="00580C3D" w:rsidRPr="005225DF">
              <w:rPr>
                <w:rFonts w:ascii="Arial" w:hAnsi="Arial" w:cs="Arial"/>
                <w:bCs/>
                <w:sz w:val="22"/>
                <w:szCs w:val="22"/>
              </w:rPr>
              <w:t>a la rotura</w:t>
            </w:r>
            <w:r w:rsidR="0050762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1188CAE" w14:textId="6DEA45F9" w:rsidR="00580C3D" w:rsidRPr="005225DF" w:rsidRDefault="00580C3D" w:rsidP="005225DF">
            <w:pPr>
              <w:pStyle w:val="Prrafodelista"/>
              <w:numPr>
                <w:ilvl w:val="0"/>
                <w:numId w:val="7"/>
              </w:numPr>
              <w:ind w:left="180" w:hanging="21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5DF">
              <w:rPr>
                <w:rFonts w:ascii="Arial" w:hAnsi="Arial" w:cs="Arial"/>
                <w:bCs/>
                <w:sz w:val="22"/>
                <w:szCs w:val="22"/>
              </w:rPr>
              <w:t>Resistencia al rasgado</w:t>
            </w:r>
            <w:r w:rsidR="0050762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623670D" w14:textId="28A00B9F" w:rsidR="006C0DBA" w:rsidRPr="00216C0C" w:rsidRDefault="00FA3019" w:rsidP="00216C0C">
            <w:pPr>
              <w:pStyle w:val="Prrafodelista"/>
              <w:numPr>
                <w:ilvl w:val="0"/>
                <w:numId w:val="7"/>
              </w:numPr>
              <w:ind w:left="180" w:hanging="21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25DF">
              <w:rPr>
                <w:rFonts w:ascii="Arial" w:hAnsi="Arial" w:cs="Arial"/>
                <w:bCs/>
                <w:sz w:val="22"/>
                <w:szCs w:val="22"/>
              </w:rPr>
              <w:t>Resistencia a la tensión</w:t>
            </w:r>
            <w:r w:rsidR="000D57C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106AF8" w:rsidRPr="00106AF8" w14:paraId="6212804E" w14:textId="77777777" w:rsidTr="00BF1F1F">
        <w:tc>
          <w:tcPr>
            <w:tcW w:w="2835" w:type="dxa"/>
          </w:tcPr>
          <w:p w14:paraId="0B2394B8" w14:textId="0DA2333B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Empaque y rotulado: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6F59D20C" w14:textId="0FFC1504" w:rsidR="00C95D0F" w:rsidRDefault="00C95D0F" w:rsidP="00BF1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empa</w:t>
            </w:r>
            <w:r w:rsidR="00A720CA">
              <w:rPr>
                <w:rFonts w:ascii="Arial" w:hAnsi="Arial" w:cs="Arial"/>
                <w:sz w:val="22"/>
                <w:szCs w:val="22"/>
              </w:rPr>
              <w:t>que del producto</w:t>
            </w:r>
            <w:r>
              <w:rPr>
                <w:rFonts w:ascii="Arial" w:hAnsi="Arial" w:cs="Arial"/>
                <w:sz w:val="22"/>
                <w:szCs w:val="22"/>
              </w:rPr>
              <w:t xml:space="preserve"> no debe provocar </w:t>
            </w:r>
            <w:r w:rsidRPr="00F414CA">
              <w:rPr>
                <w:rFonts w:ascii="Arial" w:hAnsi="Arial" w:cs="Arial"/>
                <w:sz w:val="22"/>
                <w:szCs w:val="22"/>
              </w:rPr>
              <w:t>daños</w:t>
            </w:r>
            <w:r>
              <w:rPr>
                <w:rFonts w:ascii="Arial" w:hAnsi="Arial" w:cs="Arial"/>
                <w:sz w:val="22"/>
                <w:szCs w:val="22"/>
              </w:rPr>
              <w:t>, fisuras o rasgaduras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 xml:space="preserve">debe </w:t>
            </w:r>
            <w:r w:rsidRPr="00F414CA">
              <w:rPr>
                <w:rFonts w:ascii="Arial" w:hAnsi="Arial" w:cs="Arial"/>
                <w:sz w:val="22"/>
                <w:szCs w:val="22"/>
              </w:rPr>
              <w:t>conserv</w:t>
            </w:r>
            <w:r>
              <w:rPr>
                <w:rFonts w:ascii="Arial" w:hAnsi="Arial" w:cs="Arial"/>
                <w:sz w:val="22"/>
                <w:szCs w:val="22"/>
              </w:rPr>
              <w:t>ar la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calidad en condiciones adecuadas de manejo,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14CA">
              <w:rPr>
                <w:rFonts w:ascii="Arial" w:hAnsi="Arial" w:cs="Arial"/>
                <w:sz w:val="22"/>
                <w:szCs w:val="22"/>
              </w:rPr>
              <w:t>almacenamiento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414CA">
              <w:rPr>
                <w:rFonts w:ascii="Arial" w:hAnsi="Arial" w:cs="Arial"/>
                <w:sz w:val="22"/>
                <w:szCs w:val="22"/>
              </w:rPr>
              <w:t>transporte</w:t>
            </w:r>
            <w:r>
              <w:rPr>
                <w:rFonts w:ascii="Arial" w:hAnsi="Arial" w:cs="Arial"/>
                <w:sz w:val="22"/>
                <w:szCs w:val="22"/>
              </w:rPr>
              <w:t>, distribución y entrega.</w:t>
            </w:r>
          </w:p>
          <w:p w14:paraId="6F0D08AB" w14:textId="5B87FA37" w:rsidR="00FA6EA3" w:rsidRPr="00106AF8" w:rsidRDefault="00B55F3A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0C77CF">
              <w:rPr>
                <w:rFonts w:ascii="Arial" w:hAnsi="Arial" w:cs="Arial"/>
                <w:sz w:val="22"/>
                <w:szCs w:val="22"/>
              </w:rPr>
              <w:t>embala</w:t>
            </w:r>
            <w:r>
              <w:rPr>
                <w:rFonts w:ascii="Arial" w:hAnsi="Arial" w:cs="Arial"/>
                <w:sz w:val="22"/>
                <w:szCs w:val="22"/>
              </w:rPr>
              <w:t>je debe estar acorde con la cantidad de unidades solicitadas.</w:t>
            </w:r>
          </w:p>
        </w:tc>
      </w:tr>
      <w:tr w:rsidR="00106AF8" w:rsidRPr="00106AF8" w14:paraId="1A8E37AD" w14:textId="77777777" w:rsidTr="00BF1F1F">
        <w:tc>
          <w:tcPr>
            <w:tcW w:w="2835" w:type="dxa"/>
          </w:tcPr>
          <w:p w14:paraId="7AD117A9" w14:textId="22940506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Presentación: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42859ABE" w14:textId="596E57C0" w:rsidR="00106AF8" w:rsidRPr="00106AF8" w:rsidRDefault="00B55F3A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presentación estará acorde con las necesidades de la Entidad.</w:t>
            </w:r>
          </w:p>
        </w:tc>
      </w:tr>
      <w:tr w:rsidR="00106AF8" w:rsidRPr="00106AF8" w14:paraId="203836A5" w14:textId="77777777" w:rsidTr="00BF1F1F">
        <w:tc>
          <w:tcPr>
            <w:tcW w:w="2835" w:type="dxa"/>
          </w:tcPr>
          <w:p w14:paraId="3FBB612E" w14:textId="77777777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Calidad: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128C0212" w14:textId="2A0D1BC5" w:rsidR="00106AF8" w:rsidRPr="00106AF8" w:rsidRDefault="00B91F67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producto debe cumpli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r con </w:t>
            </w:r>
            <w:r>
              <w:rPr>
                <w:rFonts w:ascii="Arial" w:hAnsi="Arial" w:cs="Arial"/>
                <w:sz w:val="22"/>
                <w:szCs w:val="22"/>
              </w:rPr>
              <w:t>las especificaciones técnicas descritas anteriormente.</w:t>
            </w:r>
          </w:p>
        </w:tc>
      </w:tr>
      <w:tr w:rsidR="00106AF8" w:rsidRPr="00106AF8" w14:paraId="479B98EA" w14:textId="77777777" w:rsidTr="00BF1F1F">
        <w:tc>
          <w:tcPr>
            <w:tcW w:w="2835" w:type="dxa"/>
          </w:tcPr>
          <w:p w14:paraId="27952412" w14:textId="3742DD06" w:rsidR="00106AF8" w:rsidRPr="00106AF8" w:rsidRDefault="00B91F67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lastRenderedPageBreak/>
              <w:t>Obligaciones que exigir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al contratista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06AD7A42" w14:textId="77777777" w:rsidR="00106AF8" w:rsidRDefault="00106AF8" w:rsidP="00BF1F1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Suministrar el material de acuerdo </w:t>
            </w:r>
            <w:r w:rsidR="00B91F67">
              <w:rPr>
                <w:rFonts w:ascii="Arial" w:hAnsi="Arial" w:cs="Arial"/>
                <w:sz w:val="22"/>
                <w:szCs w:val="22"/>
              </w:rPr>
              <w:t>con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las especificaciones requeridas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958EFF" w14:textId="7A4E9882" w:rsidR="003E53FD" w:rsidRPr="00B55F3A" w:rsidRDefault="00B91F67" w:rsidP="00BF1F1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Entregar ficha técnica del producto.</w:t>
            </w:r>
          </w:p>
        </w:tc>
      </w:tr>
      <w:tr w:rsidR="00106AF8" w:rsidRPr="00106AF8" w14:paraId="02EA0884" w14:textId="77777777" w:rsidTr="00BF1F1F">
        <w:tc>
          <w:tcPr>
            <w:tcW w:w="2835" w:type="dxa"/>
          </w:tcPr>
          <w:p w14:paraId="37461F67" w14:textId="6DF9B165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Obligaciones </w:t>
            </w:r>
            <w:r w:rsidR="00B91F67">
              <w:rPr>
                <w:rFonts w:ascii="Arial" w:hAnsi="Arial" w:cs="Arial"/>
                <w:b/>
                <w:sz w:val="22"/>
                <w:szCs w:val="22"/>
              </w:rPr>
              <w:t>del contratante:</w:t>
            </w: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6FE01748" w14:textId="0A96EA59" w:rsidR="00106AF8" w:rsidRPr="00B55F3A" w:rsidRDefault="00106AF8" w:rsidP="00BF1F1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Verificar que el </w:t>
            </w:r>
            <w:r w:rsidR="00B91F67">
              <w:rPr>
                <w:rFonts w:ascii="Arial" w:hAnsi="Arial" w:cs="Arial"/>
                <w:sz w:val="22"/>
                <w:szCs w:val="22"/>
              </w:rPr>
              <w:t>producto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F67">
              <w:rPr>
                <w:rFonts w:ascii="Arial" w:hAnsi="Arial" w:cs="Arial"/>
                <w:sz w:val="22"/>
                <w:szCs w:val="22"/>
              </w:rPr>
              <w:t>requerido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cumpla con las especificaciones solicitadas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7555E08" w14:textId="77777777" w:rsidR="00106AF8" w:rsidRDefault="00106AF8" w:rsidP="00BF1F1F">
      <w:pPr>
        <w:rPr>
          <w:rFonts w:ascii="Arial" w:hAnsi="Arial" w:cs="Arial"/>
          <w:sz w:val="22"/>
          <w:szCs w:val="22"/>
        </w:rPr>
      </w:pPr>
    </w:p>
    <w:sectPr w:rsidR="00106A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A4CA" w14:textId="77777777" w:rsidR="006A3969" w:rsidRDefault="006A3969" w:rsidP="008D23AE">
      <w:r>
        <w:separator/>
      </w:r>
    </w:p>
  </w:endnote>
  <w:endnote w:type="continuationSeparator" w:id="0">
    <w:p w14:paraId="4D07E0CB" w14:textId="77777777" w:rsidR="006A3969" w:rsidRDefault="006A3969" w:rsidP="008D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9218" w14:textId="77777777" w:rsidR="006A3969" w:rsidRDefault="006A3969" w:rsidP="008D23AE">
      <w:r>
        <w:separator/>
      </w:r>
    </w:p>
  </w:footnote>
  <w:footnote w:type="continuationSeparator" w:id="0">
    <w:p w14:paraId="24CD9E81" w14:textId="77777777" w:rsidR="006A3969" w:rsidRDefault="006A3969" w:rsidP="008D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19"/>
      <w:gridCol w:w="3778"/>
      <w:gridCol w:w="2275"/>
    </w:tblGrid>
    <w:tr w:rsidR="008D23AE" w14:paraId="4467E28F" w14:textId="77777777" w:rsidTr="00106AF8">
      <w:trPr>
        <w:cantSplit/>
        <w:trHeight w:val="1195"/>
      </w:trPr>
      <w:tc>
        <w:tcPr>
          <w:tcW w:w="3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4357B9E2" w14:textId="77777777" w:rsidR="008D23AE" w:rsidRDefault="008D23AE" w:rsidP="008D23AE">
          <w:pPr>
            <w:ind w:right="360"/>
            <w:jc w:val="center"/>
            <w:rPr>
              <w:lang w:val="es-MX" w:eastAsia="en-US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68E76049" wp14:editId="0F65BFDE">
                <wp:simplePos x="0" y="0"/>
                <wp:positionH relativeFrom="column">
                  <wp:posOffset>2540</wp:posOffset>
                </wp:positionH>
                <wp:positionV relativeFrom="paragraph">
                  <wp:posOffset>-10795</wp:posOffset>
                </wp:positionV>
                <wp:extent cx="1809750" cy="742950"/>
                <wp:effectExtent l="0" t="0" r="0" b="0"/>
                <wp:wrapThrough wrapText="bothSides">
                  <wp:wrapPolygon edited="0">
                    <wp:start x="9549" y="0"/>
                    <wp:lineTo x="8185" y="2215"/>
                    <wp:lineTo x="7958" y="4985"/>
                    <wp:lineTo x="8413" y="8862"/>
                    <wp:lineTo x="0" y="10523"/>
                    <wp:lineTo x="0" y="21046"/>
                    <wp:lineTo x="21373" y="21046"/>
                    <wp:lineTo x="21373" y="12738"/>
                    <wp:lineTo x="19554" y="10523"/>
                    <wp:lineTo x="13187" y="8862"/>
                    <wp:lineTo x="12960" y="2215"/>
                    <wp:lineTo x="11823" y="0"/>
                    <wp:lineTo x="9549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2DF9B" w14:textId="3E1DF060" w:rsidR="008D23AE" w:rsidRDefault="008D23AE" w:rsidP="008D23AE">
          <w:pPr>
            <w:pStyle w:val="Encabezado"/>
            <w:spacing w:line="256" w:lineRule="auto"/>
            <w:jc w:val="center"/>
            <w:rPr>
              <w:rFonts w:ascii="Arial" w:hAnsi="Arial" w:cs="Arial"/>
              <w:b/>
              <w:sz w:val="22"/>
              <w:lang w:val="es-CO"/>
            </w:rPr>
          </w:pPr>
          <w:r>
            <w:rPr>
              <w:rFonts w:ascii="Arial" w:hAnsi="Arial" w:cs="Arial"/>
              <w:b/>
              <w:lang w:val="es-MX"/>
            </w:rPr>
            <w:t>FICHA TÉCNICA</w:t>
          </w:r>
          <w:r w:rsidR="00B91F67">
            <w:rPr>
              <w:rFonts w:ascii="Arial" w:hAnsi="Arial" w:cs="Arial"/>
              <w:b/>
              <w:lang w:val="es-MX"/>
            </w:rPr>
            <w:t xml:space="preserve"> DE PRODUCTOS</w:t>
          </w:r>
        </w:p>
      </w:tc>
      <w:tc>
        <w:tcPr>
          <w:tcW w:w="2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9023F" w14:textId="77777777" w:rsidR="008D23AE" w:rsidRDefault="008D23AE" w:rsidP="008D23AE">
          <w:pPr>
            <w:jc w:val="center"/>
            <w:rPr>
              <w:rFonts w:asciiTheme="minorHAnsi" w:hAnsiTheme="minorHAnsi" w:cstheme="minorBidi"/>
              <w:iCs/>
              <w:lang w:val="es-MX"/>
            </w:rPr>
          </w:pPr>
          <w:r>
            <w:rPr>
              <w:rFonts w:asciiTheme="minorHAnsi" w:hAnsiTheme="minorHAnsi" w:cs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4D7E57FA" wp14:editId="0301F1BC">
                <wp:simplePos x="0" y="0"/>
                <wp:positionH relativeFrom="column">
                  <wp:posOffset>221615</wp:posOffset>
                </wp:positionH>
                <wp:positionV relativeFrom="paragraph">
                  <wp:posOffset>27305</wp:posOffset>
                </wp:positionV>
                <wp:extent cx="1171575" cy="720090"/>
                <wp:effectExtent l="0" t="0" r="9525" b="381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96" t="19724" r="67914" b="461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06B6037" w14:textId="77777777" w:rsidR="008D23AE" w:rsidRDefault="008D2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2FAE"/>
    <w:multiLevelType w:val="hybridMultilevel"/>
    <w:tmpl w:val="E618C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2427"/>
    <w:multiLevelType w:val="multilevel"/>
    <w:tmpl w:val="40905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B56B7"/>
    <w:multiLevelType w:val="hybridMultilevel"/>
    <w:tmpl w:val="9682A83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2794"/>
    <w:multiLevelType w:val="hybridMultilevel"/>
    <w:tmpl w:val="209C45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2E28"/>
    <w:multiLevelType w:val="hybridMultilevel"/>
    <w:tmpl w:val="B0F2B424"/>
    <w:lvl w:ilvl="0" w:tplc="ECEE0A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170FE"/>
    <w:multiLevelType w:val="hybridMultilevel"/>
    <w:tmpl w:val="580E9E2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327A7E"/>
    <w:multiLevelType w:val="hybridMultilevel"/>
    <w:tmpl w:val="96FA7F22"/>
    <w:lvl w:ilvl="0" w:tplc="DD12833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A21131"/>
    <w:multiLevelType w:val="hybridMultilevel"/>
    <w:tmpl w:val="9594F7DA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270250">
    <w:abstractNumId w:val="6"/>
  </w:num>
  <w:num w:numId="2" w16cid:durableId="103037992">
    <w:abstractNumId w:val="4"/>
  </w:num>
  <w:num w:numId="3" w16cid:durableId="1905339038">
    <w:abstractNumId w:val="5"/>
  </w:num>
  <w:num w:numId="4" w16cid:durableId="557785981">
    <w:abstractNumId w:val="7"/>
  </w:num>
  <w:num w:numId="5" w16cid:durableId="2126998751">
    <w:abstractNumId w:val="2"/>
  </w:num>
  <w:num w:numId="6" w16cid:durableId="1630159289">
    <w:abstractNumId w:val="1"/>
  </w:num>
  <w:num w:numId="7" w16cid:durableId="1346595632">
    <w:abstractNumId w:val="3"/>
  </w:num>
  <w:num w:numId="8" w16cid:durableId="99256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AE"/>
    <w:rsid w:val="000273FB"/>
    <w:rsid w:val="000316C2"/>
    <w:rsid w:val="00036E2E"/>
    <w:rsid w:val="000512FF"/>
    <w:rsid w:val="0008530B"/>
    <w:rsid w:val="000877C8"/>
    <w:rsid w:val="000979C6"/>
    <w:rsid w:val="000A0AA2"/>
    <w:rsid w:val="000A2360"/>
    <w:rsid w:val="000C2A5C"/>
    <w:rsid w:val="000C77CF"/>
    <w:rsid w:val="000D57C2"/>
    <w:rsid w:val="000F37B6"/>
    <w:rsid w:val="000F6E01"/>
    <w:rsid w:val="00106AF8"/>
    <w:rsid w:val="001300FD"/>
    <w:rsid w:val="00133FC3"/>
    <w:rsid w:val="001653E7"/>
    <w:rsid w:val="00170B5F"/>
    <w:rsid w:val="001750D7"/>
    <w:rsid w:val="00180F1F"/>
    <w:rsid w:val="001979A8"/>
    <w:rsid w:val="001A5555"/>
    <w:rsid w:val="001A7A60"/>
    <w:rsid w:val="001C2D9F"/>
    <w:rsid w:val="001C7FD0"/>
    <w:rsid w:val="001E57C7"/>
    <w:rsid w:val="001F0C88"/>
    <w:rsid w:val="001F5F42"/>
    <w:rsid w:val="001F7868"/>
    <w:rsid w:val="00216C0C"/>
    <w:rsid w:val="00221F25"/>
    <w:rsid w:val="0023547E"/>
    <w:rsid w:val="00250F70"/>
    <w:rsid w:val="0026273C"/>
    <w:rsid w:val="00284AD4"/>
    <w:rsid w:val="00291DDF"/>
    <w:rsid w:val="00292963"/>
    <w:rsid w:val="00293364"/>
    <w:rsid w:val="00295F1E"/>
    <w:rsid w:val="00297955"/>
    <w:rsid w:val="002A4D17"/>
    <w:rsid w:val="002B04CF"/>
    <w:rsid w:val="002D156A"/>
    <w:rsid w:val="002D528A"/>
    <w:rsid w:val="002E53C4"/>
    <w:rsid w:val="002F4419"/>
    <w:rsid w:val="00300DC2"/>
    <w:rsid w:val="0030113B"/>
    <w:rsid w:val="0032086E"/>
    <w:rsid w:val="00327B17"/>
    <w:rsid w:val="00330CE3"/>
    <w:rsid w:val="00333369"/>
    <w:rsid w:val="0034765F"/>
    <w:rsid w:val="003635B8"/>
    <w:rsid w:val="003737ED"/>
    <w:rsid w:val="003A5011"/>
    <w:rsid w:val="003C156C"/>
    <w:rsid w:val="003C253D"/>
    <w:rsid w:val="003C50B4"/>
    <w:rsid w:val="003D099F"/>
    <w:rsid w:val="003E22D0"/>
    <w:rsid w:val="003E3E37"/>
    <w:rsid w:val="003E53FD"/>
    <w:rsid w:val="0042200C"/>
    <w:rsid w:val="004300C9"/>
    <w:rsid w:val="004314EE"/>
    <w:rsid w:val="00437919"/>
    <w:rsid w:val="00450509"/>
    <w:rsid w:val="004619C8"/>
    <w:rsid w:val="00462B20"/>
    <w:rsid w:val="00481AEB"/>
    <w:rsid w:val="00481B0A"/>
    <w:rsid w:val="0049204E"/>
    <w:rsid w:val="004967EF"/>
    <w:rsid w:val="00497BBE"/>
    <w:rsid w:val="004A42FA"/>
    <w:rsid w:val="004A4A66"/>
    <w:rsid w:val="004A6E4B"/>
    <w:rsid w:val="004A7536"/>
    <w:rsid w:val="004B0B51"/>
    <w:rsid w:val="004B53C0"/>
    <w:rsid w:val="004C24D6"/>
    <w:rsid w:val="004D78F6"/>
    <w:rsid w:val="004E512D"/>
    <w:rsid w:val="004E5C60"/>
    <w:rsid w:val="004F0C89"/>
    <w:rsid w:val="004F2B65"/>
    <w:rsid w:val="0050253C"/>
    <w:rsid w:val="00504385"/>
    <w:rsid w:val="00506FDE"/>
    <w:rsid w:val="0050762C"/>
    <w:rsid w:val="00510F7E"/>
    <w:rsid w:val="005126F3"/>
    <w:rsid w:val="005225DF"/>
    <w:rsid w:val="00526842"/>
    <w:rsid w:val="00534085"/>
    <w:rsid w:val="00543461"/>
    <w:rsid w:val="00547A61"/>
    <w:rsid w:val="00554748"/>
    <w:rsid w:val="00575247"/>
    <w:rsid w:val="00580C3D"/>
    <w:rsid w:val="00583D7E"/>
    <w:rsid w:val="005846A1"/>
    <w:rsid w:val="00596F7F"/>
    <w:rsid w:val="005A0DF1"/>
    <w:rsid w:val="005B420B"/>
    <w:rsid w:val="005C5D18"/>
    <w:rsid w:val="005D4797"/>
    <w:rsid w:val="005E66EB"/>
    <w:rsid w:val="00613AC3"/>
    <w:rsid w:val="006257AC"/>
    <w:rsid w:val="00631625"/>
    <w:rsid w:val="00631E37"/>
    <w:rsid w:val="0064194D"/>
    <w:rsid w:val="00644134"/>
    <w:rsid w:val="00645947"/>
    <w:rsid w:val="00653CC6"/>
    <w:rsid w:val="006668B5"/>
    <w:rsid w:val="0067530D"/>
    <w:rsid w:val="0067531D"/>
    <w:rsid w:val="00681017"/>
    <w:rsid w:val="00685E98"/>
    <w:rsid w:val="006A3969"/>
    <w:rsid w:val="006A6FE3"/>
    <w:rsid w:val="006C0DBA"/>
    <w:rsid w:val="006D6667"/>
    <w:rsid w:val="006E0126"/>
    <w:rsid w:val="006E1018"/>
    <w:rsid w:val="006E2662"/>
    <w:rsid w:val="006E3CE1"/>
    <w:rsid w:val="00705D6A"/>
    <w:rsid w:val="00720A1C"/>
    <w:rsid w:val="00744525"/>
    <w:rsid w:val="0075204D"/>
    <w:rsid w:val="00756EDD"/>
    <w:rsid w:val="00764D8C"/>
    <w:rsid w:val="00775EF3"/>
    <w:rsid w:val="0078292B"/>
    <w:rsid w:val="00783978"/>
    <w:rsid w:val="007A7937"/>
    <w:rsid w:val="007B168D"/>
    <w:rsid w:val="007B2C3B"/>
    <w:rsid w:val="007C0676"/>
    <w:rsid w:val="007C5CC6"/>
    <w:rsid w:val="007D3606"/>
    <w:rsid w:val="007D4077"/>
    <w:rsid w:val="008005FC"/>
    <w:rsid w:val="008128D0"/>
    <w:rsid w:val="00816BE0"/>
    <w:rsid w:val="0082049E"/>
    <w:rsid w:val="0082187D"/>
    <w:rsid w:val="008262A6"/>
    <w:rsid w:val="008403B6"/>
    <w:rsid w:val="00845797"/>
    <w:rsid w:val="00845C8F"/>
    <w:rsid w:val="0087759E"/>
    <w:rsid w:val="008776F3"/>
    <w:rsid w:val="008868D8"/>
    <w:rsid w:val="008A2AD2"/>
    <w:rsid w:val="008C1650"/>
    <w:rsid w:val="008D23AE"/>
    <w:rsid w:val="008D64BA"/>
    <w:rsid w:val="008E0341"/>
    <w:rsid w:val="0092021C"/>
    <w:rsid w:val="00923542"/>
    <w:rsid w:val="00925EC1"/>
    <w:rsid w:val="009334B9"/>
    <w:rsid w:val="009408CE"/>
    <w:rsid w:val="00942712"/>
    <w:rsid w:val="00951A52"/>
    <w:rsid w:val="00960911"/>
    <w:rsid w:val="00962A45"/>
    <w:rsid w:val="009719D4"/>
    <w:rsid w:val="009777EB"/>
    <w:rsid w:val="009903C0"/>
    <w:rsid w:val="00996225"/>
    <w:rsid w:val="00997C98"/>
    <w:rsid w:val="009A3B22"/>
    <w:rsid w:val="009A53AF"/>
    <w:rsid w:val="009B0722"/>
    <w:rsid w:val="009B0DD1"/>
    <w:rsid w:val="009B5925"/>
    <w:rsid w:val="009B7D40"/>
    <w:rsid w:val="009C2507"/>
    <w:rsid w:val="009C4B1C"/>
    <w:rsid w:val="009C5932"/>
    <w:rsid w:val="009D20A9"/>
    <w:rsid w:val="009F047E"/>
    <w:rsid w:val="009F3D7F"/>
    <w:rsid w:val="00A60159"/>
    <w:rsid w:val="00A60A75"/>
    <w:rsid w:val="00A61EA1"/>
    <w:rsid w:val="00A64D8C"/>
    <w:rsid w:val="00A720CA"/>
    <w:rsid w:val="00A74C8D"/>
    <w:rsid w:val="00A8628D"/>
    <w:rsid w:val="00A953F9"/>
    <w:rsid w:val="00AB2BFA"/>
    <w:rsid w:val="00AC0075"/>
    <w:rsid w:val="00AC01D2"/>
    <w:rsid w:val="00AC7DB0"/>
    <w:rsid w:val="00AD6D50"/>
    <w:rsid w:val="00AD748A"/>
    <w:rsid w:val="00B07941"/>
    <w:rsid w:val="00B32B97"/>
    <w:rsid w:val="00B46568"/>
    <w:rsid w:val="00B46AFB"/>
    <w:rsid w:val="00B55686"/>
    <w:rsid w:val="00B55F3A"/>
    <w:rsid w:val="00B713DA"/>
    <w:rsid w:val="00B76084"/>
    <w:rsid w:val="00B808AF"/>
    <w:rsid w:val="00B87A80"/>
    <w:rsid w:val="00B90E8A"/>
    <w:rsid w:val="00B91F67"/>
    <w:rsid w:val="00BA5D69"/>
    <w:rsid w:val="00BC112D"/>
    <w:rsid w:val="00BC478B"/>
    <w:rsid w:val="00BF1F1F"/>
    <w:rsid w:val="00C16818"/>
    <w:rsid w:val="00C25584"/>
    <w:rsid w:val="00C457FF"/>
    <w:rsid w:val="00C47574"/>
    <w:rsid w:val="00C554E3"/>
    <w:rsid w:val="00C80A49"/>
    <w:rsid w:val="00C82B90"/>
    <w:rsid w:val="00C95D0F"/>
    <w:rsid w:val="00CB2FFF"/>
    <w:rsid w:val="00CB52FD"/>
    <w:rsid w:val="00CB5B2F"/>
    <w:rsid w:val="00CC0F87"/>
    <w:rsid w:val="00CD00B1"/>
    <w:rsid w:val="00CD2767"/>
    <w:rsid w:val="00CE607D"/>
    <w:rsid w:val="00CF4FF3"/>
    <w:rsid w:val="00D02707"/>
    <w:rsid w:val="00D24D3A"/>
    <w:rsid w:val="00D34E46"/>
    <w:rsid w:val="00D50403"/>
    <w:rsid w:val="00D5305F"/>
    <w:rsid w:val="00D633AF"/>
    <w:rsid w:val="00D6557A"/>
    <w:rsid w:val="00D71853"/>
    <w:rsid w:val="00D75308"/>
    <w:rsid w:val="00D86906"/>
    <w:rsid w:val="00D87647"/>
    <w:rsid w:val="00DA3221"/>
    <w:rsid w:val="00DA5371"/>
    <w:rsid w:val="00DA5439"/>
    <w:rsid w:val="00DA5BDF"/>
    <w:rsid w:val="00DE7912"/>
    <w:rsid w:val="00E224F7"/>
    <w:rsid w:val="00E3085A"/>
    <w:rsid w:val="00E350CF"/>
    <w:rsid w:val="00E577CD"/>
    <w:rsid w:val="00E60B91"/>
    <w:rsid w:val="00E654E2"/>
    <w:rsid w:val="00E7514F"/>
    <w:rsid w:val="00E94DCB"/>
    <w:rsid w:val="00EA107D"/>
    <w:rsid w:val="00EA27A1"/>
    <w:rsid w:val="00EC2DEA"/>
    <w:rsid w:val="00ED0E1D"/>
    <w:rsid w:val="00ED5096"/>
    <w:rsid w:val="00EE44CC"/>
    <w:rsid w:val="00EE525E"/>
    <w:rsid w:val="00EE72EC"/>
    <w:rsid w:val="00EF5159"/>
    <w:rsid w:val="00F002B9"/>
    <w:rsid w:val="00F209D4"/>
    <w:rsid w:val="00F269FB"/>
    <w:rsid w:val="00F32413"/>
    <w:rsid w:val="00F33750"/>
    <w:rsid w:val="00F61880"/>
    <w:rsid w:val="00F92499"/>
    <w:rsid w:val="00FA0D11"/>
    <w:rsid w:val="00FA3019"/>
    <w:rsid w:val="00FA51C8"/>
    <w:rsid w:val="00FA6EA3"/>
    <w:rsid w:val="00FB5C98"/>
    <w:rsid w:val="00FC5F62"/>
    <w:rsid w:val="00FD039F"/>
    <w:rsid w:val="00FD1FCE"/>
    <w:rsid w:val="00F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DAB7"/>
  <w15:chartTrackingRefBased/>
  <w15:docId w15:val="{766C68F1-B557-41BE-82FB-FCDC256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8D23AE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23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8D23AE"/>
    <w:pPr>
      <w:widowControl w:val="0"/>
      <w:autoSpaceDE w:val="0"/>
      <w:autoSpaceDN w:val="0"/>
      <w:spacing w:before="100" w:after="100"/>
      <w:jc w:val="center"/>
    </w:pPr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qFormat/>
    <w:rsid w:val="008D23AE"/>
    <w:pPr>
      <w:widowControl w:val="0"/>
      <w:autoSpaceDE w:val="0"/>
      <w:autoSpaceDN w:val="0"/>
      <w:ind w:left="708"/>
    </w:pPr>
  </w:style>
  <w:style w:type="character" w:styleId="Textoennegrita">
    <w:name w:val="Strong"/>
    <w:basedOn w:val="Fuentedeprrafopredeter"/>
    <w:qFormat/>
    <w:rsid w:val="008D23AE"/>
    <w:rPr>
      <w:b/>
      <w:bCs/>
    </w:rPr>
  </w:style>
  <w:style w:type="paragraph" w:styleId="Encabezado">
    <w:name w:val="header"/>
    <w:aliases w:val="encabezado,Encabezado Car Car Car Car Car,Encabezado Car Car Car"/>
    <w:basedOn w:val="Normal"/>
    <w:link w:val="EncabezadoCar"/>
    <w:unhideWhenUsed/>
    <w:rsid w:val="008D23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 Car Car Car,Encabezado Car Car Car Car"/>
    <w:basedOn w:val="Fuentedeprrafopredeter"/>
    <w:link w:val="Encabezado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D23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0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42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20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Claro</dc:creator>
  <cp:keywords/>
  <dc:description/>
  <cp:lastModifiedBy>Lynda Maria Cristina Castellanos Rodriguez</cp:lastModifiedBy>
  <cp:revision>100</cp:revision>
  <dcterms:created xsi:type="dcterms:W3CDTF">2020-08-10T21:55:00Z</dcterms:created>
  <dcterms:modified xsi:type="dcterms:W3CDTF">2022-09-09T22:00:00Z</dcterms:modified>
</cp:coreProperties>
</file>